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20E4" w:rsidRDefault="00F720E4" w:rsidP="00F720E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bookmarkStart w:id="0" w:name="Par429"/>
      <w:bookmarkEnd w:id="0"/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F720E4" w:rsidRDefault="00F720E4" w:rsidP="00F720E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F720E4" w:rsidRDefault="00F720E4" w:rsidP="00F720E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F720E4" w:rsidRDefault="00F720E4" w:rsidP="00F720E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F720E4" w:rsidRDefault="00F720E4" w:rsidP="00F720E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F720E4" w:rsidRDefault="00F720E4" w:rsidP="00F720E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F720E4" w:rsidRPr="006376F3" w:rsidRDefault="00F720E4" w:rsidP="00F720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376F3">
        <w:rPr>
          <w:rFonts w:ascii="Times New Roman" w:hAnsi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6376F3">
        <w:rPr>
          <w:rFonts w:ascii="Times New Roman" w:hAnsi="Times New Roman"/>
          <w:sz w:val="28"/>
          <w:szCs w:val="28"/>
        </w:rPr>
        <w:t>разрешенный</w:t>
      </w:r>
      <w:proofErr w:type="gramEnd"/>
    </w:p>
    <w:p w:rsidR="00F720E4" w:rsidRPr="006376F3" w:rsidRDefault="00F720E4" w:rsidP="00F720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376F3">
        <w:rPr>
          <w:rFonts w:ascii="Times New Roman" w:hAnsi="Times New Roman"/>
          <w:sz w:val="28"/>
          <w:szCs w:val="28"/>
        </w:rPr>
        <w:t>вид использования земельного участка, расположенного:</w:t>
      </w:r>
    </w:p>
    <w:p w:rsidR="00F720E4" w:rsidRPr="006376F3" w:rsidRDefault="00F720E4" w:rsidP="00F720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6376F3">
        <w:rPr>
          <w:rFonts w:ascii="Times New Roman" w:hAnsi="Times New Roman"/>
          <w:sz w:val="28"/>
          <w:szCs w:val="28"/>
        </w:rPr>
        <w:t>УР, г. Воткинск, ул. Гоголя, д. 23</w:t>
      </w:r>
    </w:p>
    <w:p w:rsidR="00F720E4" w:rsidRPr="006376F3" w:rsidRDefault="00F720E4" w:rsidP="00F720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720E4" w:rsidRPr="006376F3" w:rsidRDefault="00F720E4" w:rsidP="00F720E4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376F3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52680F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6376F3">
        <w:rPr>
          <w:rFonts w:ascii="Times New Roman" w:hAnsi="Times New Roman"/>
          <w:sz w:val="28"/>
          <w:szCs w:val="28"/>
        </w:rPr>
        <w:t xml:space="preserve">№ </w:t>
      </w:r>
      <w:r w:rsidR="0052680F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6376F3">
        <w:rPr>
          <w:rFonts w:ascii="Times New Roman" w:hAnsi="Times New Roman"/>
          <w:sz w:val="28"/>
          <w:szCs w:val="28"/>
        </w:rPr>
        <w:t>«</w:t>
      </w:r>
      <w:r w:rsidRPr="006376F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слушаний по проекту решения о предоставлении разрешения на условно </w:t>
      </w:r>
      <w:proofErr w:type="gramStart"/>
      <w:r w:rsidRPr="006376F3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proofErr w:type="gramEnd"/>
      <w:r w:rsidRPr="006376F3">
        <w:rPr>
          <w:rFonts w:ascii="Times New Roman" w:eastAsia="Times New Roman" w:hAnsi="Times New Roman" w:cs="Times New Roman"/>
          <w:sz w:val="28"/>
          <w:szCs w:val="28"/>
        </w:rPr>
        <w:t xml:space="preserve"> вид использования «Бытовое обслуживание»  земельного участка площадью 769 кв. м с кадастровым номером 18:27:060117:34, расположенного: УР, г. Воткинск, ул. Гоголя, д. 23</w:t>
      </w:r>
      <w:r w:rsidRPr="006376F3">
        <w:rPr>
          <w:rFonts w:ascii="Times New Roman" w:hAnsi="Times New Roman"/>
          <w:sz w:val="28"/>
          <w:szCs w:val="28"/>
        </w:rPr>
        <w:t xml:space="preserve">», решение  Комиссии по землепользованию  и  застройке  (Протокол № </w:t>
      </w:r>
      <w:r w:rsidR="0052680F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6376F3">
        <w:rPr>
          <w:rFonts w:ascii="Times New Roman" w:hAnsi="Times New Roman"/>
          <w:sz w:val="28"/>
          <w:szCs w:val="28"/>
        </w:rPr>
        <w:t>от</w:t>
      </w:r>
      <w:proofErr w:type="gramStart"/>
      <w:r w:rsidR="0052680F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6376F3">
        <w:rPr>
          <w:rFonts w:ascii="Times New Roman" w:hAnsi="Times New Roman"/>
          <w:sz w:val="28"/>
          <w:szCs w:val="28"/>
        </w:rPr>
        <w:t>)</w:t>
      </w:r>
      <w:proofErr w:type="gramEnd"/>
      <w:r w:rsidRPr="006376F3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08.08.2019  № 295 «О назначении публичных слушаний по вопросу предоставления разрешения на условно разрешенный вид использования земельного участка, расположенного: </w:t>
      </w:r>
      <w:proofErr w:type="gramStart"/>
      <w:r w:rsidRPr="006376F3">
        <w:rPr>
          <w:rFonts w:ascii="Times New Roman" w:hAnsi="Times New Roman"/>
          <w:sz w:val="28"/>
          <w:szCs w:val="28"/>
        </w:rPr>
        <w:t>УР, г. Воткинск, ул. Гоголя, д. 23»,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6376F3">
        <w:rPr>
          <w:rFonts w:ascii="Times New Roman" w:hAnsi="Times New Roman" w:cs="Times New Roman"/>
          <w:sz w:val="28"/>
          <w:szCs w:val="28"/>
        </w:rPr>
        <w:t xml:space="preserve">, </w:t>
      </w:r>
      <w:r w:rsidRPr="006376F3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</w:t>
      </w:r>
      <w:proofErr w:type="gramEnd"/>
      <w:r w:rsidRPr="006376F3">
        <w:rPr>
          <w:rFonts w:ascii="Times New Roman" w:hAnsi="Times New Roman"/>
          <w:sz w:val="28"/>
          <w:szCs w:val="28"/>
        </w:rPr>
        <w:t xml:space="preserve"> образования «Город Воткинск», Администрация города Воткинска </w:t>
      </w:r>
      <w:proofErr w:type="gramStart"/>
      <w:r w:rsidRPr="006376F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376F3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6376F3">
        <w:rPr>
          <w:rFonts w:ascii="Times New Roman" w:hAnsi="Times New Roman"/>
          <w:sz w:val="28"/>
          <w:szCs w:val="28"/>
        </w:rPr>
        <w:t>:</w:t>
      </w:r>
    </w:p>
    <w:p w:rsidR="00F720E4" w:rsidRDefault="00F720E4" w:rsidP="006376F3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1134"/>
        </w:tabs>
        <w:suppressAutoHyphens/>
        <w:spacing w:after="0" w:line="20" w:lineRule="atLeast"/>
        <w:ind w:left="0" w:right="-39" w:firstLine="720"/>
        <w:jc w:val="both"/>
        <w:rPr>
          <w:rFonts w:ascii="Times New Roman" w:hAnsi="Times New Roman"/>
          <w:sz w:val="28"/>
          <w:szCs w:val="28"/>
        </w:rPr>
      </w:pPr>
      <w:r w:rsidRPr="006376F3">
        <w:rPr>
          <w:rFonts w:ascii="Times New Roman" w:hAnsi="Times New Roman"/>
          <w:sz w:val="28"/>
          <w:szCs w:val="28"/>
        </w:rPr>
        <w:t>Предоставить Тихонову</w:t>
      </w:r>
      <w:r w:rsidRPr="006376F3">
        <w:rPr>
          <w:rFonts w:ascii="Times New Roman" w:eastAsia="Arial" w:hAnsi="Times New Roman"/>
          <w:sz w:val="28"/>
          <w:szCs w:val="28"/>
        </w:rPr>
        <w:t xml:space="preserve"> </w:t>
      </w:r>
      <w:r w:rsidR="006376F3" w:rsidRPr="006376F3">
        <w:rPr>
          <w:rFonts w:ascii="Times New Roman" w:eastAsia="Arial" w:hAnsi="Times New Roman"/>
          <w:sz w:val="28"/>
          <w:szCs w:val="28"/>
        </w:rPr>
        <w:t xml:space="preserve">Николаю Всеволодовичу </w:t>
      </w:r>
      <w:r w:rsidRPr="006376F3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6376F3" w:rsidRPr="006376F3"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«Бытовое обслуживание»  земельного участка площадью 769 кв. м с кадастровым номером 18:27:060117:34, расположенного: УР, г. Воткинск, ул. Гоголя, д. 23 </w:t>
      </w:r>
      <w:r w:rsidRPr="006376F3">
        <w:rPr>
          <w:rFonts w:ascii="Times New Roman" w:hAnsi="Times New Roman" w:cs="Times New Roman"/>
          <w:sz w:val="28"/>
          <w:szCs w:val="28"/>
        </w:rPr>
        <w:t>с учетом требований действующего законодательства и рекомендаций Комиссии по землепользованию и застройке города Воткинска</w:t>
      </w:r>
      <w:r w:rsidRPr="006376F3">
        <w:rPr>
          <w:rFonts w:ascii="Times New Roman" w:hAnsi="Times New Roman"/>
          <w:sz w:val="28"/>
          <w:szCs w:val="28"/>
        </w:rPr>
        <w:t>.</w:t>
      </w:r>
    </w:p>
    <w:p w:rsidR="00AE646D" w:rsidRPr="006376F3" w:rsidRDefault="00AE646D" w:rsidP="00AE646D">
      <w:pPr>
        <w:tabs>
          <w:tab w:val="left" w:pos="426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F720E4" w:rsidRPr="006376F3" w:rsidRDefault="00F720E4" w:rsidP="00F720E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 w:rsidRPr="006376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376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76F3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начальника управления архитектуры и градостроительства - главного архитектора города Воткинска.</w:t>
      </w:r>
    </w:p>
    <w:p w:rsidR="00F720E4" w:rsidRPr="006376F3" w:rsidRDefault="00F720E4" w:rsidP="00F720E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F720E4" w:rsidRPr="006376F3" w:rsidRDefault="00F720E4" w:rsidP="00F720E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F720E4" w:rsidRPr="006376F3" w:rsidRDefault="00F720E4" w:rsidP="00F720E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6376F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720E4" w:rsidRPr="006376F3" w:rsidRDefault="00F720E4" w:rsidP="00F720E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6376F3">
        <w:rPr>
          <w:rFonts w:ascii="Times New Roman" w:hAnsi="Times New Roman"/>
          <w:sz w:val="28"/>
          <w:szCs w:val="28"/>
        </w:rPr>
        <w:t xml:space="preserve">«Город Воткинск»                                                 </w:t>
      </w:r>
      <w:r w:rsidR="006376F3">
        <w:rPr>
          <w:rFonts w:ascii="Times New Roman" w:hAnsi="Times New Roman"/>
          <w:sz w:val="28"/>
          <w:szCs w:val="28"/>
        </w:rPr>
        <w:t xml:space="preserve">                             </w:t>
      </w:r>
      <w:r w:rsidRPr="006376F3">
        <w:rPr>
          <w:rFonts w:ascii="Times New Roman" w:hAnsi="Times New Roman"/>
          <w:sz w:val="28"/>
          <w:szCs w:val="28"/>
        </w:rPr>
        <w:t>А.В. Заметаев</w:t>
      </w:r>
    </w:p>
    <w:p w:rsidR="00F720E4" w:rsidRDefault="00F720E4" w:rsidP="00F720E4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</w:p>
    <w:p w:rsidR="00F720E4" w:rsidRDefault="00F720E4" w:rsidP="00F720E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F720E4" w:rsidRDefault="00F720E4" w:rsidP="00F720E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F720E4" w:rsidRDefault="00F720E4" w:rsidP="00F720E4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F720E4" w:rsidSect="00D4223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C0606A7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C944946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7E9375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C2315"/>
    <w:rsid w:val="000D0BAB"/>
    <w:rsid w:val="00137833"/>
    <w:rsid w:val="00153800"/>
    <w:rsid w:val="002D39F4"/>
    <w:rsid w:val="00321A66"/>
    <w:rsid w:val="00361511"/>
    <w:rsid w:val="00365511"/>
    <w:rsid w:val="00383C4C"/>
    <w:rsid w:val="00396E71"/>
    <w:rsid w:val="003D7D21"/>
    <w:rsid w:val="003F5F4B"/>
    <w:rsid w:val="00476092"/>
    <w:rsid w:val="004A3B38"/>
    <w:rsid w:val="0052680F"/>
    <w:rsid w:val="00580924"/>
    <w:rsid w:val="00626769"/>
    <w:rsid w:val="006376F3"/>
    <w:rsid w:val="006745BC"/>
    <w:rsid w:val="0069122E"/>
    <w:rsid w:val="006B6481"/>
    <w:rsid w:val="0081415F"/>
    <w:rsid w:val="00816020"/>
    <w:rsid w:val="008D1483"/>
    <w:rsid w:val="00902A2C"/>
    <w:rsid w:val="0091005B"/>
    <w:rsid w:val="0092174B"/>
    <w:rsid w:val="00982B7D"/>
    <w:rsid w:val="0099167D"/>
    <w:rsid w:val="009E29C5"/>
    <w:rsid w:val="009F7F75"/>
    <w:rsid w:val="00A313D0"/>
    <w:rsid w:val="00A743D5"/>
    <w:rsid w:val="00A920D9"/>
    <w:rsid w:val="00AE646D"/>
    <w:rsid w:val="00B16995"/>
    <w:rsid w:val="00B61217"/>
    <w:rsid w:val="00BC580A"/>
    <w:rsid w:val="00C37216"/>
    <w:rsid w:val="00C977DB"/>
    <w:rsid w:val="00D42238"/>
    <w:rsid w:val="00D6062A"/>
    <w:rsid w:val="00DF0813"/>
    <w:rsid w:val="00E266D1"/>
    <w:rsid w:val="00E73558"/>
    <w:rsid w:val="00EE3829"/>
    <w:rsid w:val="00EF3638"/>
    <w:rsid w:val="00F40533"/>
    <w:rsid w:val="00F720E4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F720E4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F720E4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F720E4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F720E4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10</cp:revision>
  <cp:lastPrinted>2019-03-11T06:22:00Z</cp:lastPrinted>
  <dcterms:created xsi:type="dcterms:W3CDTF">2019-03-05T07:29:00Z</dcterms:created>
  <dcterms:modified xsi:type="dcterms:W3CDTF">2020-07-22T07:09:00Z</dcterms:modified>
</cp:coreProperties>
</file>